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72" w:rsidRDefault="00736472" w:rsidP="00736472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Уважаемые коллеги, родители!</w:t>
      </w:r>
    </w:p>
    <w:p w:rsidR="00736472" w:rsidRDefault="00736472" w:rsidP="00922F4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22F47" w:rsidRPr="00922F47" w:rsidRDefault="00922F47" w:rsidP="00736472">
      <w:pPr>
        <w:spacing w:after="0" w:line="240" w:lineRule="auto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922F47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1E7B2FE" wp14:editId="23EFB4D7">
            <wp:extent cx="1162050" cy="663336"/>
            <wp:effectExtent l="0" t="0" r="0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888" cy="67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47" w:rsidRDefault="00922F47" w:rsidP="00922F4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922F47" w:rsidRPr="00736472" w:rsidRDefault="00922F47" w:rsidP="00922F4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736472">
        <w:rPr>
          <w:rFonts w:ascii="Liberation Serif" w:hAnsi="Liberation Serif" w:cs="Liberation Serif"/>
          <w:sz w:val="24"/>
          <w:szCs w:val="24"/>
        </w:rPr>
        <w:t xml:space="preserve">Нас  с вами ждет традиционный турнир по шашкам в рамках </w:t>
      </w:r>
    </w:p>
    <w:p w:rsidR="00C424A0" w:rsidRPr="00736472" w:rsidRDefault="00922F47" w:rsidP="00736472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736472">
        <w:rPr>
          <w:rFonts w:ascii="Liberation Serif" w:hAnsi="Liberation Serif" w:cs="Liberation Serif"/>
          <w:sz w:val="24"/>
          <w:szCs w:val="24"/>
        </w:rPr>
        <w:t>Фестиваля «Самые юные интеллектуалы города Ирбита» направление интеллект.</w:t>
      </w:r>
    </w:p>
    <w:p w:rsidR="00922F47" w:rsidRPr="00736472" w:rsidRDefault="00922F47" w:rsidP="00922F4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proofErr w:type="gramStart"/>
      <w:r w:rsidRPr="00736472">
        <w:rPr>
          <w:rFonts w:ascii="Liberation Serif" w:hAnsi="Liberation Serif" w:cs="Liberation Serif"/>
          <w:sz w:val="24"/>
          <w:szCs w:val="24"/>
        </w:rPr>
        <w:t>П</w:t>
      </w:r>
      <w:r w:rsidR="00736472">
        <w:rPr>
          <w:rFonts w:ascii="Liberation Serif" w:hAnsi="Liberation Serif" w:cs="Liberation Serif"/>
          <w:sz w:val="24"/>
          <w:szCs w:val="24"/>
        </w:rPr>
        <w:t>редлагаю</w:t>
      </w:r>
      <w:r w:rsidRPr="00736472">
        <w:rPr>
          <w:rFonts w:ascii="Liberation Serif" w:hAnsi="Liberation Serif" w:cs="Liberation Serif"/>
          <w:sz w:val="24"/>
          <w:szCs w:val="24"/>
        </w:rPr>
        <w:t xml:space="preserve"> ознакомиться с правила игры в шашки и еще раз проанализировать так ли играют</w:t>
      </w:r>
      <w:proofErr w:type="gramEnd"/>
      <w:r w:rsidRPr="00736472">
        <w:rPr>
          <w:rFonts w:ascii="Liberation Serif" w:hAnsi="Liberation Serif" w:cs="Liberation Serif"/>
          <w:sz w:val="24"/>
          <w:szCs w:val="24"/>
        </w:rPr>
        <w:t xml:space="preserve"> </w:t>
      </w:r>
      <w:r w:rsidR="00736472">
        <w:rPr>
          <w:rFonts w:ascii="Liberation Serif" w:hAnsi="Liberation Serif" w:cs="Liberation Serif"/>
          <w:sz w:val="24"/>
          <w:szCs w:val="24"/>
        </w:rPr>
        <w:t xml:space="preserve">наши </w:t>
      </w:r>
      <w:r w:rsidRPr="00736472">
        <w:rPr>
          <w:rFonts w:ascii="Liberation Serif" w:hAnsi="Liberation Serif" w:cs="Liberation Serif"/>
          <w:sz w:val="24"/>
          <w:szCs w:val="24"/>
        </w:rPr>
        <w:t>дети.</w:t>
      </w:r>
    </w:p>
    <w:p w:rsidR="00922F47" w:rsidRPr="00736472" w:rsidRDefault="00922F47" w:rsidP="00922F4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C424A0" w:rsidRPr="00C424A0" w:rsidRDefault="00C424A0" w:rsidP="00C424A0">
      <w:pPr>
        <w:shd w:val="clear" w:color="auto" w:fill="FFFFFF"/>
        <w:spacing w:after="120" w:line="240" w:lineRule="auto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C424A0">
        <w:rPr>
          <w:rFonts w:ascii="Liberation Serif" w:eastAsia="Times New Roman" w:hAnsi="Liberation Serif" w:cs="Liberation Serif"/>
          <w:b/>
          <w:bCs/>
          <w:color w:val="333333"/>
          <w:sz w:val="24"/>
          <w:szCs w:val="24"/>
          <w:lang w:eastAsia="ru-RU"/>
        </w:rPr>
        <w:t>Некоторые правила игры в русские шашки</w:t>
      </w:r>
      <w:r w:rsidRPr="00C424A0"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  <w:t>:</w:t>
      </w:r>
    </w:p>
    <w:p w:rsidR="00C424A0" w:rsidRPr="00C424A0" w:rsidRDefault="00C424A0" w:rsidP="00C424A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C424A0"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  <w:t>У каждого игрока по 12 шашек, которые расставляются по чёрным полям на доске в 64 клетки (8х8). Доску следует располагать так, чтобы нижнее угловое левое поле находилось слева.</w:t>
      </w:r>
    </w:p>
    <w:p w:rsidR="00C424A0" w:rsidRPr="00C424A0" w:rsidRDefault="00C424A0" w:rsidP="00C424A0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C424A0"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  <w:t>Шашки двигаются только по чёрным полям, только вперёд по диагонали, на свободное соседнее поле.</w:t>
      </w:r>
    </w:p>
    <w:p w:rsidR="00C424A0" w:rsidRPr="00C424A0" w:rsidRDefault="00C424A0" w:rsidP="00C424A0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C424A0"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  <w:t>Начинают игру белые. Ходы делаются по очереди (белые, чёрные, снова белые и т. д.). Нельзя делать несколько ходов подряд.</w:t>
      </w:r>
    </w:p>
    <w:p w:rsidR="00C424A0" w:rsidRPr="00C424A0" w:rsidRDefault="00C424A0" w:rsidP="00C424A0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proofErr w:type="gramStart"/>
      <w:r w:rsidRPr="00C424A0"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  <w:t>Если белая и чёрная шашки находятся на соседних полях по диагонали, а поле за шашкой противника свободно, то тот играющий, чья очередь ходить, обязан побить (взять</w:t>
      </w:r>
      <w:r w:rsidR="00922F47" w:rsidRPr="00736472"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  <w:t>, срубить</w:t>
      </w:r>
      <w:r w:rsidRPr="00C424A0"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  <w:t>) шашку противника и снять её с доски.</w:t>
      </w:r>
      <w:proofErr w:type="gramEnd"/>
    </w:p>
    <w:p w:rsidR="00C424A0" w:rsidRPr="00C424A0" w:rsidRDefault="00C424A0" w:rsidP="00C424A0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C424A0"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  <w:t>Брать шашку соперника можно ходом вперёд и ходом назад, если за ней есть свободное поле. Играющий может для взятия выбрать любую шашку (если таковых несколько) вне зависимости от количества собираемых фигур (дамок и шашек), как ему удобнее для игры. Шашки снимаются с доски после завершения взятия. Дважды через одну и ту же шашку (дамку) перепрыгивать нельзя.</w:t>
      </w:r>
    </w:p>
    <w:p w:rsidR="00C424A0" w:rsidRPr="00C424A0" w:rsidRDefault="00C424A0" w:rsidP="00C424A0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C424A0"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  <w:t>Если шашка, двигаясь по доске, достигает переднего ряда, она сразу превращается в дамку, которая может ходить и вперёд, и назад по всем диагоналям на всю их длину, если они свободны от шашек.</w:t>
      </w:r>
    </w:p>
    <w:p w:rsidR="00C424A0" w:rsidRPr="00C424A0" w:rsidRDefault="00C424A0" w:rsidP="00C424A0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C424A0"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  <w:t>Если за шашкой соперника имеется несколько свободных полей подряд, дамка может остановиться на любом из них.</w:t>
      </w:r>
    </w:p>
    <w:p w:rsidR="00C424A0" w:rsidRPr="00C424A0" w:rsidRDefault="00C424A0" w:rsidP="00C424A0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C424A0"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  <w:t>Дамка может сразу брать несколько шашек (дамок), если за каждой из них есть хотя бы одно свободное поле.</w:t>
      </w:r>
    </w:p>
    <w:p w:rsidR="00C424A0" w:rsidRPr="00C424A0" w:rsidRDefault="00C424A0" w:rsidP="00C424A0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C424A0"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  <w:t>Дамка в процессе взятия шашек (дамок) противника может менять направление удара.</w:t>
      </w:r>
    </w:p>
    <w:p w:rsidR="00C424A0" w:rsidRPr="00C424A0" w:rsidRDefault="00C424A0" w:rsidP="00C424A0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C424A0"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  <w:t>Если игрок прикоснулся к своей шашке, то обязан ею пойти, а после того как переставил шашку на другое поле и отнял от неё руку, считается, что ход сделан.</w:t>
      </w:r>
    </w:p>
    <w:p w:rsidR="00C424A0" w:rsidRPr="00C424A0" w:rsidRDefault="00C424A0" w:rsidP="00C424A0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C424A0"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  <w:t>При возникновении возможности окончания партии (три дамки против одной) играющий сильным цветом должен добиться победы за 15 ходов. Считать ходы нужно вслух.</w:t>
      </w:r>
    </w:p>
    <w:p w:rsidR="00C424A0" w:rsidRPr="00C424A0" w:rsidRDefault="00C424A0" w:rsidP="00C424A0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C424A0"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  <w:t>При неправильном ходе соперника игрок поднимает руку и зовёт взрослого (судью или капитана команды).</w:t>
      </w:r>
    </w:p>
    <w:p w:rsidR="00C424A0" w:rsidRPr="00C424A0" w:rsidRDefault="00C424A0" w:rsidP="00C424A0">
      <w:pPr>
        <w:shd w:val="clear" w:color="auto" w:fill="FFFFFF"/>
        <w:spacing w:after="120" w:line="240" w:lineRule="auto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C424A0"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  <w:t> </w:t>
      </w:r>
    </w:p>
    <w:p w:rsidR="00C424A0" w:rsidRPr="00736472" w:rsidRDefault="00C424A0" w:rsidP="00736472">
      <w:pPr>
        <w:shd w:val="clear" w:color="auto" w:fill="FFFFFF"/>
        <w:spacing w:after="120" w:line="240" w:lineRule="auto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C424A0"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  <w:t>Побеждает игрок, который первым уничтожит все шашки соперника или заблокирует так, что противник не сможет сделать ни одного хода. В русских шашках возможна ничья, если ни один игрок не может добиться преимущества. </w:t>
      </w:r>
      <w:r w:rsidR="00922F47" w:rsidRPr="00736472"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C424A0" w:rsidRPr="0073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A28D6"/>
    <w:multiLevelType w:val="multilevel"/>
    <w:tmpl w:val="AE78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2D486B"/>
    <w:multiLevelType w:val="multilevel"/>
    <w:tmpl w:val="078E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00274E"/>
    <w:multiLevelType w:val="multilevel"/>
    <w:tmpl w:val="3B22D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CF"/>
    <w:rsid w:val="005B4CFF"/>
    <w:rsid w:val="00736472"/>
    <w:rsid w:val="00922F47"/>
    <w:rsid w:val="00C252CF"/>
    <w:rsid w:val="00C4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7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23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50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2025-10-29T05:03:00Z</dcterms:created>
  <dcterms:modified xsi:type="dcterms:W3CDTF">2025-10-29T05:32:00Z</dcterms:modified>
</cp:coreProperties>
</file>